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743C0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743C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="00D122FB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43C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257 801,9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50 371,3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50 477,2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254 145,6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2 347,5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F4374B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таблицу 2 «Целевые показатели муниципальной программы» Программы изложить в </w:t>
      </w:r>
      <w:r w:rsidR="00BD092B">
        <w:rPr>
          <w:rFonts w:ascii="Times New Roman" w:hAnsi="Times New Roman" w:cs="Times New Roman"/>
          <w:bCs/>
          <w:sz w:val="24"/>
          <w:szCs w:val="24"/>
        </w:rPr>
        <w:t>редакции, согласно приложению 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FA0C33" w:rsidRPr="00F4374B" w:rsidRDefault="00FA0C33" w:rsidP="00FA0C33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 1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B271B">
        <w:rPr>
          <w:rFonts w:ascii="Times New Roman" w:eastAsia="Batang" w:hAnsi="Times New Roman" w:cs="Times New Roman"/>
          <w:sz w:val="24"/>
          <w:szCs w:val="24"/>
          <w:lang w:eastAsia="ko-KR"/>
        </w:rPr>
        <w:t>декабря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2022 года №</w:t>
      </w:r>
    </w:p>
    <w:p w:rsidR="00FA0C33" w:rsidRPr="00F4374B" w:rsidRDefault="00FA0C33" w:rsidP="00FA0C3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33" w:rsidRPr="00F4374B" w:rsidRDefault="00FA0C33" w:rsidP="00FA0C33">
      <w:pPr>
        <w:ind w:firstLine="709"/>
        <w:jc w:val="both"/>
        <w:rPr>
          <w:color w:val="FF0000"/>
        </w:rPr>
      </w:pPr>
    </w:p>
    <w:p w:rsidR="00FA0C33" w:rsidRPr="00F4374B" w:rsidRDefault="00FA0C33" w:rsidP="00FA0C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74B">
        <w:rPr>
          <w:rFonts w:ascii="Times New Roman" w:hAnsi="Times New Roman" w:cs="Times New Roman"/>
          <w:sz w:val="24"/>
          <w:szCs w:val="24"/>
        </w:rPr>
        <w:t>«Таблица 2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4B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FA0C33" w:rsidRPr="00F4374B" w:rsidTr="004654EB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Значения показателя по годам</w:t>
            </w: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FA0C33" w:rsidRPr="00F4374B" w:rsidTr="004654EB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</w:tr>
      <w:tr w:rsidR="00FA0C33" w:rsidRPr="00F4374B" w:rsidTr="004654EB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</w:tr>
      <w:tr w:rsidR="00FA0C33" w:rsidRPr="00F4374B" w:rsidTr="004654EB">
        <w:trPr>
          <w:trHeight w:val="94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</w:t>
            </w:r>
            <w:r w:rsidRPr="00F4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Объем услуг по вывозу жидких бытовых отходов, применяемый с целью возмещения недополученных доходов за счет средств бюджета сельского поселения, тыс. куб. м.</w:t>
            </w:r>
            <w:r w:rsidRPr="00F43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B809A2" w:rsidP="00B809A2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8 998,118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12 896,0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13 411,8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</w:tr>
      <w:tr w:rsidR="00FA0C33" w:rsidRPr="00F4374B" w:rsidTr="004654EB">
        <w:trPr>
          <w:trHeight w:val="1307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</w:tr>
      <w:tr w:rsidR="00FA0C33" w:rsidRPr="00F4374B" w:rsidTr="00195927">
        <w:trPr>
          <w:trHeight w:val="812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</w:tbl>
    <w:p w:rsidR="00FA0C33" w:rsidRPr="00F4374B" w:rsidRDefault="00153610" w:rsidP="00153610">
      <w:pPr>
        <w:ind w:right="-73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FA0C33" w:rsidRPr="00F4374B" w:rsidRDefault="00FA0C3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7115BF" w:rsidRPr="00F4374B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A0C3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2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D923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декабря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2022 года №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F4374B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</w:t>
            </w:r>
          </w:p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F4374B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F4374B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F4374B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F4374B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F4374B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F4374B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F4374B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F4374B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F4374B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F4374B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F4374B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F4374B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F4374B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F4374B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10 8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5167A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F4374B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3 462,6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2 860,3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F4374B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  <w:bookmarkStart w:id="1" w:name="_GoBack"/>
            <w:bookmarkEnd w:id="1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1 879,4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D923D4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D4">
              <w:rPr>
                <w:rFonts w:ascii="Times New Roman" w:eastAsia="Times New Roman" w:hAnsi="Times New Roman" w:cs="Times New Roman"/>
                <w:lang w:eastAsia="ru-RU"/>
              </w:rPr>
              <w:t>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F4374B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F4374B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F4374B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F4374B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103 548,8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153610" w:rsidRPr="00F4374B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53610" w:rsidRPr="00F4374B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257 801,9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153610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153610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153610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61CB"/>
    <w:rsid w:val="000E54CD"/>
    <w:rsid w:val="000E5A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46686"/>
    <w:rsid w:val="0045167A"/>
    <w:rsid w:val="00452CDF"/>
    <w:rsid w:val="0045445C"/>
    <w:rsid w:val="004654EB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410B6"/>
    <w:rsid w:val="00550564"/>
    <w:rsid w:val="00562468"/>
    <w:rsid w:val="00567597"/>
    <w:rsid w:val="0058540F"/>
    <w:rsid w:val="0059583D"/>
    <w:rsid w:val="005A1C99"/>
    <w:rsid w:val="005C1AD3"/>
    <w:rsid w:val="005C3A65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05DB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43C03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1CB4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F644F"/>
    <w:rsid w:val="00B007D8"/>
    <w:rsid w:val="00B13695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92ABF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0C33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6423-6E29-4847-BB59-7FC80458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2022-12-29T04:42:00Z</cp:lastPrinted>
  <dcterms:created xsi:type="dcterms:W3CDTF">2022-10-17T07:03:00Z</dcterms:created>
  <dcterms:modified xsi:type="dcterms:W3CDTF">2022-12-29T05:01:00Z</dcterms:modified>
</cp:coreProperties>
</file>